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45209" w14:textId="77777777" w:rsidR="008C250A" w:rsidRPr="00605DA3" w:rsidRDefault="008C250A" w:rsidP="008C250A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Hlk214974223"/>
      <w:r w:rsidRPr="00605DA3">
        <w:rPr>
          <w:rFonts w:ascii="Times New Roman" w:hAnsi="Times New Roman" w:cs="Times New Roman"/>
          <w:b/>
          <w:bCs/>
          <w:color w:val="auto"/>
          <w:sz w:val="28"/>
          <w:szCs w:val="28"/>
        </w:rPr>
        <w:t>Číslovky</w:t>
      </w:r>
    </w:p>
    <w:p w14:paraId="4EF5BD50" w14:textId="77777777" w:rsidR="008C250A" w:rsidRPr="00605DA3" w:rsidRDefault="008C250A" w:rsidP="008C250A">
      <w:pPr>
        <w:pStyle w:val="Odsekzoznamu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605DA3">
        <w:rPr>
          <w:rFonts w:ascii="Times New Roman" w:hAnsi="Times New Roman" w:cs="Times New Roman"/>
          <w:b/>
          <w:bCs/>
        </w:rPr>
        <w:t>Zakrúžkuj správne odpovede.</w:t>
      </w:r>
    </w:p>
    <w:p w14:paraId="446C73D7" w14:textId="4F353350" w:rsidR="008C250A" w:rsidRPr="00605DA3" w:rsidRDefault="00D25BC9" w:rsidP="008C250A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Z</w:t>
      </w:r>
      <w:r w:rsidR="008C250A" w:rsidRPr="00605DA3">
        <w:rPr>
          <w:rFonts w:ascii="Times New Roman" w:hAnsi="Times New Roman" w:cs="Times New Roman"/>
        </w:rPr>
        <w:t>a radovými číslovkami sa nepíše bodka</w:t>
      </w:r>
      <w:r w:rsidRPr="00605DA3">
        <w:rPr>
          <w:rFonts w:ascii="Times New Roman" w:hAnsi="Times New Roman" w:cs="Times New Roman"/>
        </w:rPr>
        <w:t>.</w:t>
      </w:r>
    </w:p>
    <w:p w14:paraId="0FA4C76A" w14:textId="5216C94B" w:rsidR="008C250A" w:rsidRPr="00605DA3" w:rsidRDefault="00D25BC9" w:rsidP="008C250A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Č</w:t>
      </w:r>
      <w:r w:rsidR="008C250A" w:rsidRPr="00605DA3">
        <w:rPr>
          <w:rFonts w:ascii="Times New Roman" w:hAnsi="Times New Roman" w:cs="Times New Roman"/>
        </w:rPr>
        <w:t>íslovky 2,</w:t>
      </w:r>
      <w:r w:rsidRPr="00605DA3">
        <w:rPr>
          <w:rFonts w:ascii="Times New Roman" w:hAnsi="Times New Roman" w:cs="Times New Roman"/>
        </w:rPr>
        <w:t xml:space="preserve"> </w:t>
      </w:r>
      <w:r w:rsidR="008C250A" w:rsidRPr="00605DA3">
        <w:rPr>
          <w:rFonts w:ascii="Times New Roman" w:hAnsi="Times New Roman" w:cs="Times New Roman"/>
        </w:rPr>
        <w:t>3,</w:t>
      </w:r>
      <w:r w:rsidRPr="00605DA3">
        <w:rPr>
          <w:rFonts w:ascii="Times New Roman" w:hAnsi="Times New Roman" w:cs="Times New Roman"/>
        </w:rPr>
        <w:t xml:space="preserve"> </w:t>
      </w:r>
      <w:r w:rsidR="008C250A" w:rsidRPr="00605DA3">
        <w:rPr>
          <w:rFonts w:ascii="Times New Roman" w:hAnsi="Times New Roman" w:cs="Times New Roman"/>
        </w:rPr>
        <w:t>4 sa skloňujú podľa vzoru dva</w:t>
      </w:r>
      <w:r w:rsidRPr="00605DA3">
        <w:rPr>
          <w:rFonts w:ascii="Times New Roman" w:hAnsi="Times New Roman" w:cs="Times New Roman"/>
        </w:rPr>
        <w:t>.</w:t>
      </w:r>
    </w:p>
    <w:p w14:paraId="3F82EBD9" w14:textId="5ED2A528" w:rsidR="008C250A" w:rsidRPr="00605DA3" w:rsidRDefault="00D25BC9" w:rsidP="008C250A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N</w:t>
      </w:r>
      <w:r w:rsidR="008C250A" w:rsidRPr="00605DA3">
        <w:rPr>
          <w:rFonts w:ascii="Times New Roman" w:hAnsi="Times New Roman" w:cs="Times New Roman"/>
        </w:rPr>
        <w:t>eurčité číslovky nevyjadrujú presný počet a nie je možné ich nahradiť číslom</w:t>
      </w:r>
      <w:r w:rsidRPr="00605DA3">
        <w:rPr>
          <w:rFonts w:ascii="Times New Roman" w:hAnsi="Times New Roman" w:cs="Times New Roman"/>
        </w:rPr>
        <w:t>.</w:t>
      </w:r>
    </w:p>
    <w:p w14:paraId="1C9EC278" w14:textId="67B32656" w:rsidR="008C250A" w:rsidRPr="00605DA3" w:rsidRDefault="00D25BC9" w:rsidP="008C250A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A</w:t>
      </w:r>
      <w:r w:rsidR="008C250A" w:rsidRPr="00605DA3">
        <w:rPr>
          <w:rFonts w:ascii="Times New Roman" w:hAnsi="Times New Roman" w:cs="Times New Roman"/>
        </w:rPr>
        <w:t xml:space="preserve">j napriek tomu, že je číslovka v N </w:t>
      </w:r>
      <w:proofErr w:type="spellStart"/>
      <w:r w:rsidR="008C250A" w:rsidRPr="00605DA3">
        <w:rPr>
          <w:rFonts w:ascii="Times New Roman" w:hAnsi="Times New Roman" w:cs="Times New Roman"/>
        </w:rPr>
        <w:t>pl</w:t>
      </w:r>
      <w:proofErr w:type="spellEnd"/>
      <w:r w:rsidR="008C250A" w:rsidRPr="00605DA3">
        <w:rPr>
          <w:rFonts w:ascii="Times New Roman" w:hAnsi="Times New Roman" w:cs="Times New Roman"/>
        </w:rPr>
        <w:t>., stále sa píše tvrdé y</w:t>
      </w:r>
      <w:r w:rsidRPr="00605DA3">
        <w:rPr>
          <w:rFonts w:ascii="Times New Roman" w:hAnsi="Times New Roman" w:cs="Times New Roman"/>
        </w:rPr>
        <w:t>.</w:t>
      </w:r>
    </w:p>
    <w:p w14:paraId="119738E2" w14:textId="19AEF329" w:rsidR="008C250A" w:rsidRPr="00605DA3" w:rsidRDefault="00D25BC9" w:rsidP="008C250A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V</w:t>
      </w:r>
      <w:r w:rsidR="008C250A" w:rsidRPr="00605DA3">
        <w:rPr>
          <w:rFonts w:ascii="Times New Roman" w:hAnsi="Times New Roman" w:cs="Times New Roman"/>
        </w:rPr>
        <w:t>šetky násobné číslovky sa píšu sa spolu, okrem čísloviek s príponou -raz</w:t>
      </w:r>
      <w:r w:rsidRPr="00605DA3">
        <w:rPr>
          <w:rFonts w:ascii="Times New Roman" w:hAnsi="Times New Roman" w:cs="Times New Roman"/>
        </w:rPr>
        <w:t>.</w:t>
      </w:r>
    </w:p>
    <w:p w14:paraId="716DEDEC" w14:textId="63464416" w:rsidR="008C250A" w:rsidRPr="00605DA3" w:rsidRDefault="00D25BC9" w:rsidP="008C250A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Č</w:t>
      </w:r>
      <w:r w:rsidR="008C250A" w:rsidRPr="00605DA3">
        <w:rPr>
          <w:rFonts w:ascii="Times New Roman" w:hAnsi="Times New Roman" w:cs="Times New Roman"/>
        </w:rPr>
        <w:t xml:space="preserve">íslovka </w:t>
      </w:r>
      <w:r w:rsidR="008C250A" w:rsidRPr="00605DA3">
        <w:rPr>
          <w:rFonts w:ascii="Times New Roman" w:hAnsi="Times New Roman" w:cs="Times New Roman"/>
          <w:i/>
          <w:iCs/>
        </w:rPr>
        <w:t>nula, miliarda</w:t>
      </w:r>
      <w:r w:rsidR="008C250A" w:rsidRPr="00605DA3">
        <w:rPr>
          <w:rFonts w:ascii="Times New Roman" w:hAnsi="Times New Roman" w:cs="Times New Roman"/>
        </w:rPr>
        <w:t xml:space="preserve"> sa skloňuje podľa vzoru dievča</w:t>
      </w:r>
      <w:r w:rsidRPr="00605DA3">
        <w:rPr>
          <w:rFonts w:ascii="Times New Roman" w:hAnsi="Times New Roman" w:cs="Times New Roman"/>
        </w:rPr>
        <w:t>.</w:t>
      </w:r>
    </w:p>
    <w:p w14:paraId="214D5CF0" w14:textId="77777777" w:rsidR="008C250A" w:rsidRPr="00605DA3" w:rsidRDefault="008C250A" w:rsidP="008C250A">
      <w:pPr>
        <w:pStyle w:val="Odsekzoznamu"/>
        <w:rPr>
          <w:rFonts w:ascii="Times New Roman" w:hAnsi="Times New Roman" w:cs="Times New Roman"/>
          <w:b/>
          <w:bCs/>
        </w:rPr>
      </w:pPr>
    </w:p>
    <w:p w14:paraId="3D6C055A" w14:textId="4261D42A" w:rsidR="008C250A" w:rsidRPr="00605DA3" w:rsidRDefault="008C250A" w:rsidP="008C250A">
      <w:pPr>
        <w:pStyle w:val="Odsekzoznamu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605DA3">
        <w:rPr>
          <w:rFonts w:ascii="Times New Roman" w:hAnsi="Times New Roman" w:cs="Times New Roman"/>
          <w:b/>
          <w:bCs/>
        </w:rPr>
        <w:t>Urči, o aký druh číslovky ide.</w:t>
      </w:r>
    </w:p>
    <w:p w14:paraId="74161E9D" w14:textId="5296B844" w:rsidR="008C250A" w:rsidRPr="00605DA3" w:rsidRDefault="008C250A" w:rsidP="008C250A">
      <w:pPr>
        <w:pStyle w:val="Odsekzoznamu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tri –</w:t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  <w:t xml:space="preserve">niekoľkonásobný – </w:t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  <w:t>osem –</w:t>
      </w:r>
    </w:p>
    <w:p w14:paraId="0FA173D6" w14:textId="479A6F99" w:rsidR="008C250A" w:rsidRPr="00605DA3" w:rsidRDefault="008C250A" w:rsidP="008C250A">
      <w:pPr>
        <w:pStyle w:val="Odsekzoznamu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 xml:space="preserve">šiesty – </w:t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  <w:t xml:space="preserve">štyri –  </w:t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  <w:t>trojstý –</w:t>
      </w:r>
    </w:p>
    <w:p w14:paraId="3FE58387" w14:textId="532DFAAA" w:rsidR="008C250A" w:rsidRPr="00605DA3" w:rsidRDefault="008C250A" w:rsidP="008C250A">
      <w:pPr>
        <w:pStyle w:val="Odsekzoznamu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 xml:space="preserve">dva razy – </w:t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  <w:t>zopár –</w:t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  <w:t>tisíc –</w:t>
      </w:r>
    </w:p>
    <w:p w14:paraId="62F3A104" w14:textId="0910DABC" w:rsidR="008C250A" w:rsidRPr="00605DA3" w:rsidRDefault="008C250A" w:rsidP="008C250A">
      <w:pPr>
        <w:pStyle w:val="Odsekzoznamu"/>
        <w:ind w:left="4956" w:hanging="4236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mnoho –                     trochu –</w:t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  <w:t xml:space="preserve">tretí – </w:t>
      </w:r>
    </w:p>
    <w:p w14:paraId="37750187" w14:textId="77777777" w:rsidR="008C250A" w:rsidRPr="00605DA3" w:rsidRDefault="008C250A" w:rsidP="008C250A">
      <w:pPr>
        <w:pStyle w:val="Odsekzoznamu"/>
        <w:ind w:left="4956" w:hanging="4236"/>
        <w:rPr>
          <w:rFonts w:ascii="Times New Roman" w:hAnsi="Times New Roman" w:cs="Times New Roman"/>
        </w:rPr>
      </w:pPr>
    </w:p>
    <w:p w14:paraId="1EC8612D" w14:textId="77777777" w:rsidR="008C250A" w:rsidRPr="00605DA3" w:rsidRDefault="008C250A" w:rsidP="008C250A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605DA3">
        <w:rPr>
          <w:rFonts w:ascii="Times New Roman" w:hAnsi="Times New Roman" w:cs="Times New Roman"/>
          <w:b/>
          <w:bCs/>
        </w:rPr>
        <w:t>Ak nájdeš vo vetách chybu, oprav ju tak, aby veta bola gramaticky správne.</w:t>
      </w:r>
    </w:p>
    <w:p w14:paraId="0844B99E" w14:textId="2B8AFF8A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Pozval si siedmych kamarátov.</w:t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  <w:t>Kúpila si dvoje nohavíc.</w:t>
      </w:r>
    </w:p>
    <w:p w14:paraId="4F9193B3" w14:textId="7C678CA1" w:rsidR="008C250A" w:rsidRPr="00605DA3" w:rsidRDefault="00922C6C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 xml:space="preserve">Povedali si to medzi </w:t>
      </w:r>
      <w:proofErr w:type="spellStart"/>
      <w:r w:rsidRPr="00605DA3">
        <w:rPr>
          <w:rFonts w:ascii="Times New Roman" w:hAnsi="Times New Roman" w:cs="Times New Roman"/>
        </w:rPr>
        <w:t>štyrma</w:t>
      </w:r>
      <w:proofErr w:type="spellEnd"/>
      <w:r w:rsidRPr="00605DA3">
        <w:rPr>
          <w:rFonts w:ascii="Times New Roman" w:hAnsi="Times New Roman" w:cs="Times New Roman"/>
        </w:rPr>
        <w:t xml:space="preserve"> očami.</w:t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="008C250A" w:rsidRPr="00605DA3">
        <w:rPr>
          <w:rFonts w:ascii="Times New Roman" w:hAnsi="Times New Roman" w:cs="Times New Roman"/>
        </w:rPr>
        <w:tab/>
        <w:t>Dvoj násobný plat.</w:t>
      </w:r>
    </w:p>
    <w:p w14:paraId="1EDC27CD" w14:textId="14174FE2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 xml:space="preserve">Oslava siedmych narodenín. </w:t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="00605DA3" w:rsidRPr="00605DA3">
        <w:rPr>
          <w:rFonts w:ascii="Times New Roman" w:hAnsi="Times New Roman" w:cs="Times New Roman"/>
        </w:rPr>
        <w:t>V súťaži s</w:t>
      </w:r>
      <w:r w:rsidRPr="00605DA3">
        <w:rPr>
          <w:rFonts w:ascii="Times New Roman" w:hAnsi="Times New Roman" w:cs="Times New Roman"/>
        </w:rPr>
        <w:t xml:space="preserve">končil piati. </w:t>
      </w:r>
    </w:p>
    <w:p w14:paraId="7EEF9AEB" w14:textId="55AC42C5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Stálo to dvanásť euro.</w:t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="00922C6C" w:rsidRPr="00605DA3">
        <w:rPr>
          <w:rFonts w:ascii="Times New Roman" w:hAnsi="Times New Roman" w:cs="Times New Roman"/>
        </w:rPr>
        <w:t>Býval s ôsmymi ľuďmi</w:t>
      </w:r>
      <w:r w:rsidRPr="00605DA3">
        <w:rPr>
          <w:rFonts w:ascii="Times New Roman" w:hAnsi="Times New Roman" w:cs="Times New Roman"/>
        </w:rPr>
        <w:t xml:space="preserve">. </w:t>
      </w:r>
    </w:p>
    <w:p w14:paraId="49171318" w14:textId="0A0E01FE" w:rsidR="008C250A" w:rsidRPr="00605DA3" w:rsidRDefault="00922C6C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Videl som ho tam s jedními ľuďmi.</w:t>
      </w:r>
      <w:r w:rsidR="008C250A" w:rsidRPr="00605DA3">
        <w:rPr>
          <w:rFonts w:ascii="Times New Roman" w:hAnsi="Times New Roman" w:cs="Times New Roman"/>
        </w:rPr>
        <w:tab/>
      </w:r>
      <w:r w:rsidR="008C250A" w:rsidRPr="00605DA3">
        <w:rPr>
          <w:rFonts w:ascii="Times New Roman" w:hAnsi="Times New Roman" w:cs="Times New Roman"/>
        </w:rPr>
        <w:tab/>
      </w:r>
      <w:r w:rsidR="008C250A"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>za siedmimi horami</w:t>
      </w:r>
      <w:r w:rsidR="008C250A" w:rsidRPr="00605DA3">
        <w:rPr>
          <w:rFonts w:ascii="Times New Roman" w:hAnsi="Times New Roman" w:cs="Times New Roman"/>
        </w:rPr>
        <w:t xml:space="preserve"> </w:t>
      </w:r>
    </w:p>
    <w:p w14:paraId="154464F3" w14:textId="77777777" w:rsidR="008C250A" w:rsidRPr="00605DA3" w:rsidRDefault="008C250A" w:rsidP="008C250A">
      <w:pPr>
        <w:pStyle w:val="Odsekzoznamu"/>
        <w:rPr>
          <w:rFonts w:ascii="Times New Roman" w:hAnsi="Times New Roman" w:cs="Times New Roman"/>
        </w:rPr>
      </w:pPr>
    </w:p>
    <w:p w14:paraId="7BE180F6" w14:textId="77777777" w:rsidR="008C250A" w:rsidRPr="00605DA3" w:rsidRDefault="008C250A" w:rsidP="008C250A">
      <w:pPr>
        <w:pStyle w:val="Odsekzoznamu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605DA3">
        <w:rPr>
          <w:rFonts w:ascii="Times New Roman" w:hAnsi="Times New Roman" w:cs="Times New Roman"/>
          <w:b/>
          <w:bCs/>
        </w:rPr>
        <w:t xml:space="preserve">Nasledujúce číslovky prepíš slovom. </w:t>
      </w:r>
    </w:p>
    <w:p w14:paraId="151D5089" w14:textId="77777777" w:rsidR="008C250A" w:rsidRPr="00605DA3" w:rsidRDefault="008C250A" w:rsidP="008C250A">
      <w:pPr>
        <w:pStyle w:val="Odsekzoznamu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25 –</w:t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  <w:t xml:space="preserve">82 – </w:t>
      </w:r>
    </w:p>
    <w:p w14:paraId="20A7524A" w14:textId="77777777" w:rsidR="008C250A" w:rsidRPr="00605DA3" w:rsidRDefault="008C250A" w:rsidP="008C250A">
      <w:pPr>
        <w:pStyle w:val="Odsekzoznamu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3 200 –</w:t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  <w:t xml:space="preserve">2 000 000 – </w:t>
      </w:r>
    </w:p>
    <w:p w14:paraId="4E0CB567" w14:textId="77777777" w:rsidR="008C250A" w:rsidRPr="00605DA3" w:rsidRDefault="008C250A" w:rsidP="008C250A">
      <w:pPr>
        <w:pStyle w:val="Odsekzoznamu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8 000 –</w:t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  <w:t xml:space="preserve">4/3 – </w:t>
      </w:r>
    </w:p>
    <w:p w14:paraId="5898060F" w14:textId="77777777" w:rsidR="008C250A" w:rsidRPr="00605DA3" w:rsidRDefault="008C250A" w:rsidP="008C250A">
      <w:pPr>
        <w:pStyle w:val="Odsekzoznamu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43 –</w:t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  <w:t xml:space="preserve">100 000 – </w:t>
      </w:r>
    </w:p>
    <w:p w14:paraId="5B2D5EE4" w14:textId="77777777" w:rsidR="008C250A" w:rsidRPr="00605DA3" w:rsidRDefault="008C250A" w:rsidP="008C250A">
      <w:pPr>
        <w:pStyle w:val="Odsekzoznamu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23. –</w:t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  <w:t xml:space="preserve">1000 000 000. – </w:t>
      </w:r>
    </w:p>
    <w:p w14:paraId="769E2AD0" w14:textId="77777777" w:rsidR="008C250A" w:rsidRPr="00605DA3" w:rsidRDefault="008C250A" w:rsidP="008C250A">
      <w:pPr>
        <w:pStyle w:val="Odsekzoznamu"/>
        <w:ind w:left="4956" w:hanging="4236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245 –</w:t>
      </w:r>
      <w:r w:rsidRPr="00605DA3">
        <w:rPr>
          <w:rFonts w:ascii="Times New Roman" w:hAnsi="Times New Roman" w:cs="Times New Roman"/>
        </w:rPr>
        <w:tab/>
      </w:r>
      <w:r w:rsidRPr="00605DA3">
        <w:rPr>
          <w:rFonts w:ascii="Times New Roman" w:hAnsi="Times New Roman" w:cs="Times New Roman"/>
        </w:rPr>
        <w:tab/>
        <w:t xml:space="preserve">2 368 – </w:t>
      </w:r>
    </w:p>
    <w:p w14:paraId="2CDD7389" w14:textId="77777777" w:rsidR="008C250A" w:rsidRPr="00605DA3" w:rsidRDefault="008C250A" w:rsidP="008C250A">
      <w:pPr>
        <w:pStyle w:val="Odsekzoznamu"/>
        <w:ind w:left="4956" w:hanging="4236"/>
        <w:rPr>
          <w:rFonts w:ascii="Times New Roman" w:hAnsi="Times New Roman" w:cs="Times New Roman"/>
        </w:rPr>
      </w:pPr>
    </w:p>
    <w:p w14:paraId="4F5810E4" w14:textId="77777777" w:rsidR="008C250A" w:rsidRPr="00605DA3" w:rsidRDefault="008C250A" w:rsidP="008C250A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605DA3">
        <w:rPr>
          <w:rFonts w:ascii="Times New Roman" w:hAnsi="Times New Roman" w:cs="Times New Roman"/>
          <w:b/>
          <w:bCs/>
        </w:rPr>
        <w:t>Správne vyskloňuj číslovky s podstatným menom v zátvorke a dokonči tak vetu.</w:t>
      </w:r>
    </w:p>
    <w:p w14:paraId="008CE1DC" w14:textId="77777777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Tento film prvýkrát videl v ________________ (30 rokov).</w:t>
      </w:r>
    </w:p>
    <w:p w14:paraId="397E680F" w14:textId="0EF04642" w:rsidR="004C469D" w:rsidRPr="00605DA3" w:rsidRDefault="004C469D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________________ (11/2) litra</w:t>
      </w:r>
    </w:p>
    <w:p w14:paraId="37C15F08" w14:textId="77777777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Vidíme sa po________________ (6 mesiacov).</w:t>
      </w:r>
    </w:p>
    <w:p w14:paraId="106792E6" w14:textId="77777777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Na konci základnej školy sa lúčime s _______________(9. ročník).</w:t>
      </w:r>
    </w:p>
    <w:p w14:paraId="707B2A17" w14:textId="77777777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Ostalo mi_______________ (21 eur).</w:t>
      </w:r>
    </w:p>
    <w:p w14:paraId="400A9876" w14:textId="77777777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Ktorý mesiac je____________________(5. v poradí)?</w:t>
      </w:r>
    </w:p>
    <w:p w14:paraId="7187B41E" w14:textId="77777777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Už______________(3.x) si kúpil ten istý obed.</w:t>
      </w:r>
    </w:p>
    <w:p w14:paraId="7E15C726" w14:textId="77777777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Na zastávke vidím _______________(4 chlapi) čakať na autobus.</w:t>
      </w:r>
    </w:p>
    <w:p w14:paraId="2485FE5C" w14:textId="77777777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Mačka stratila jeden z____________________(9 životov).</w:t>
      </w:r>
    </w:p>
    <w:p w14:paraId="437BC525" w14:textId="77777777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Prejdeš cez_____________(2 dvere) a si na mieste.</w:t>
      </w:r>
    </w:p>
    <w:p w14:paraId="7E46FF58" w14:textId="77777777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Potrebujem aspoň______________________(3 okuliare).</w:t>
      </w:r>
    </w:p>
    <w:p w14:paraId="57E8F523" w14:textId="585A81F7" w:rsidR="004C469D" w:rsidRPr="00605DA3" w:rsidRDefault="004C469D" w:rsidP="004C469D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lastRenderedPageBreak/>
        <w:t>________________ (21) kníh</w:t>
      </w:r>
    </w:p>
    <w:p w14:paraId="42A628D1" w14:textId="1F902B44" w:rsidR="004C469D" w:rsidRPr="00605DA3" w:rsidRDefault="004C469D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V ________________ (50.) rokoch minulého storočia</w:t>
      </w:r>
    </w:p>
    <w:p w14:paraId="04BECA2F" w14:textId="77777777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Oslava _________________(20. narodeniny).</w:t>
      </w:r>
    </w:p>
    <w:p w14:paraId="265F2041" w14:textId="77777777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Preteky skončili len oni______________(6).</w:t>
      </w:r>
    </w:p>
    <w:p w14:paraId="2A65136A" w14:textId="77777777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Skončili____________ (4.) v poradí.</w:t>
      </w:r>
    </w:p>
    <w:p w14:paraId="02A68D06" w14:textId="77777777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Stal sa________________(100. zákazník).</w:t>
      </w:r>
    </w:p>
    <w:p w14:paraId="4A7CC58B" w14:textId="77777777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Spoznali sme sa pred_____________________ (5 rokov).</w:t>
      </w:r>
    </w:p>
    <w:p w14:paraId="2FB33F57" w14:textId="77777777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Naši športovci skončili_______________(7.) na turnaji.</w:t>
      </w:r>
      <w:bookmarkEnd w:id="0"/>
    </w:p>
    <w:p w14:paraId="496D0EE1" w14:textId="77777777" w:rsidR="008C250A" w:rsidRPr="00605DA3" w:rsidRDefault="008C250A" w:rsidP="008C250A">
      <w:pPr>
        <w:pStyle w:val="Odsekzoznamu"/>
        <w:spacing w:line="276" w:lineRule="auto"/>
        <w:rPr>
          <w:rFonts w:ascii="Times New Roman" w:hAnsi="Times New Roman" w:cs="Times New Roman"/>
        </w:rPr>
      </w:pPr>
    </w:p>
    <w:p w14:paraId="6905CDBE" w14:textId="3271456C" w:rsidR="00BF4FAB" w:rsidRPr="00605DA3" w:rsidRDefault="008C250A" w:rsidP="008C250A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05DA3">
        <w:rPr>
          <w:rFonts w:ascii="Times New Roman" w:hAnsi="Times New Roman" w:cs="Times New Roman"/>
          <w:b/>
          <w:bCs/>
        </w:rPr>
        <w:t>Podčiarkni slovo, v ktorých sa uplatňuje pravidlo o rytmickom krátení.</w:t>
      </w:r>
    </w:p>
    <w:p w14:paraId="031ECCB2" w14:textId="3E8F2A6B" w:rsidR="008C250A" w:rsidRPr="00605DA3" w:rsidRDefault="008C250A" w:rsidP="008C250A">
      <w:pPr>
        <w:pStyle w:val="Odsekzoznamu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dvakrát, šiesty, druhýkrát, päťdesiatkrát</w:t>
      </w:r>
    </w:p>
    <w:p w14:paraId="524CA6E8" w14:textId="77777777" w:rsidR="00356373" w:rsidRPr="00605DA3" w:rsidRDefault="00356373" w:rsidP="008C250A">
      <w:pPr>
        <w:pStyle w:val="Odsekzoznamu"/>
        <w:rPr>
          <w:rFonts w:ascii="Times New Roman" w:hAnsi="Times New Roman" w:cs="Times New Roman"/>
        </w:rPr>
      </w:pPr>
    </w:p>
    <w:p w14:paraId="34F2ED2D" w14:textId="1C1B254A" w:rsidR="00356373" w:rsidRPr="00605DA3" w:rsidRDefault="00356373" w:rsidP="00356373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  <w:b/>
          <w:bCs/>
        </w:rPr>
        <w:t>V každej vete podčiarkni správny výraz.</w:t>
      </w:r>
    </w:p>
    <w:p w14:paraId="550C81F6" w14:textId="46E8B48E" w:rsidR="00356373" w:rsidRPr="00605DA3" w:rsidRDefault="00356373" w:rsidP="00356373">
      <w:pPr>
        <w:pStyle w:val="Odsekzoznamu"/>
        <w:rPr>
          <w:rFonts w:ascii="Times New Roman" w:hAnsi="Times New Roman" w:cs="Times New Roman"/>
          <w:b/>
          <w:bCs/>
        </w:rPr>
      </w:pPr>
      <w:r w:rsidRPr="00605DA3">
        <w:rPr>
          <w:rFonts w:ascii="Times New Roman" w:hAnsi="Times New Roman" w:cs="Times New Roman"/>
        </w:rPr>
        <w:t xml:space="preserve">Zobral si </w:t>
      </w:r>
      <w:proofErr w:type="spellStart"/>
      <w:r w:rsidRPr="00605DA3">
        <w:rPr>
          <w:rFonts w:ascii="Times New Roman" w:hAnsi="Times New Roman" w:cs="Times New Roman"/>
        </w:rPr>
        <w:t>dvojo</w:t>
      </w:r>
      <w:proofErr w:type="spellEnd"/>
      <w:r w:rsidRPr="00605DA3">
        <w:rPr>
          <w:rFonts w:ascii="Times New Roman" w:hAnsi="Times New Roman" w:cs="Times New Roman"/>
        </w:rPr>
        <w:t xml:space="preserve"> nohavíc, dvoje nohavíc, dvoje nohavice.</w:t>
      </w:r>
    </w:p>
    <w:p w14:paraId="287834C9" w14:textId="612D0320" w:rsidR="00356373" w:rsidRPr="00605DA3" w:rsidRDefault="00356373" w:rsidP="008C250A">
      <w:pPr>
        <w:pStyle w:val="Odsekzoznamu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Zobral si štvoro nohavíc, štvore nohavice, štyri nohavice.</w:t>
      </w:r>
    </w:p>
    <w:p w14:paraId="39BA2A11" w14:textId="77777777" w:rsidR="00820CCD" w:rsidRPr="00605DA3" w:rsidRDefault="00820CCD" w:rsidP="008C250A">
      <w:pPr>
        <w:pStyle w:val="Odsekzoznamu"/>
        <w:rPr>
          <w:rFonts w:ascii="Times New Roman" w:hAnsi="Times New Roman" w:cs="Times New Roman"/>
        </w:rPr>
      </w:pPr>
    </w:p>
    <w:p w14:paraId="54102673" w14:textId="60E3F69E" w:rsidR="00820CCD" w:rsidRPr="00605DA3" w:rsidRDefault="00820CCD" w:rsidP="00820CC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05DA3">
        <w:rPr>
          <w:rFonts w:ascii="Times New Roman" w:hAnsi="Times New Roman" w:cs="Times New Roman"/>
          <w:b/>
          <w:bCs/>
        </w:rPr>
        <w:t>Podľa akého vzoru sa skloňuje:</w:t>
      </w:r>
    </w:p>
    <w:p w14:paraId="619C3D7F" w14:textId="42671A2F" w:rsidR="00820CCD" w:rsidRPr="00605DA3" w:rsidRDefault="009F338E" w:rsidP="00820CCD">
      <w:pPr>
        <w:pStyle w:val="Odsekzoznamu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s</w:t>
      </w:r>
      <w:r w:rsidR="00820CCD" w:rsidRPr="00605DA3">
        <w:rPr>
          <w:rFonts w:ascii="Times New Roman" w:hAnsi="Times New Roman" w:cs="Times New Roman"/>
        </w:rPr>
        <w:t>to</w:t>
      </w:r>
      <w:r w:rsidRPr="00605DA3">
        <w:rPr>
          <w:rFonts w:ascii="Times New Roman" w:hAnsi="Times New Roman" w:cs="Times New Roman"/>
        </w:rPr>
        <w:t>:</w:t>
      </w:r>
    </w:p>
    <w:p w14:paraId="0AF7FF57" w14:textId="6670AEC8" w:rsidR="009F338E" w:rsidRPr="00605DA3" w:rsidRDefault="009F338E" w:rsidP="00820CCD">
      <w:pPr>
        <w:pStyle w:val="Odsekzoznamu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 xml:space="preserve">tisíc: </w:t>
      </w:r>
    </w:p>
    <w:p w14:paraId="1D81D331" w14:textId="33A046C4" w:rsidR="009F338E" w:rsidRPr="00605DA3" w:rsidRDefault="009F338E" w:rsidP="00820CCD">
      <w:pPr>
        <w:pStyle w:val="Odsekzoznamu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>tretí, tisíci:</w:t>
      </w:r>
    </w:p>
    <w:p w14:paraId="1FC30599" w14:textId="725C7A68" w:rsidR="009F338E" w:rsidRPr="00605DA3" w:rsidRDefault="009F338E" w:rsidP="00820CCD">
      <w:pPr>
        <w:pStyle w:val="Odsekzoznamu"/>
        <w:rPr>
          <w:rFonts w:ascii="Times New Roman" w:hAnsi="Times New Roman" w:cs="Times New Roman"/>
        </w:rPr>
      </w:pPr>
      <w:r w:rsidRPr="00605DA3">
        <w:rPr>
          <w:rFonts w:ascii="Times New Roman" w:hAnsi="Times New Roman" w:cs="Times New Roman"/>
        </w:rPr>
        <w:t xml:space="preserve">nula, miliarda: </w:t>
      </w:r>
    </w:p>
    <w:p w14:paraId="2C7A595C" w14:textId="77777777" w:rsidR="009F338E" w:rsidRPr="00605DA3" w:rsidRDefault="009F338E" w:rsidP="00820CCD">
      <w:pPr>
        <w:pStyle w:val="Odsekzoznamu"/>
        <w:rPr>
          <w:rFonts w:ascii="Times New Roman" w:hAnsi="Times New Roman" w:cs="Times New Roman"/>
          <w:b/>
          <w:bCs/>
        </w:rPr>
      </w:pPr>
    </w:p>
    <w:sectPr w:rsidR="009F338E" w:rsidRPr="00605D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85CF5"/>
    <w:multiLevelType w:val="hybridMultilevel"/>
    <w:tmpl w:val="239EBE30"/>
    <w:lvl w:ilvl="0" w:tplc="C2107E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9D2CF2"/>
    <w:multiLevelType w:val="hybridMultilevel"/>
    <w:tmpl w:val="2BC0CAB0"/>
    <w:lvl w:ilvl="0" w:tplc="7E5AAA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2257260">
    <w:abstractNumId w:val="0"/>
  </w:num>
  <w:num w:numId="2" w16cid:durableId="949049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50A"/>
    <w:rsid w:val="000969CA"/>
    <w:rsid w:val="00356373"/>
    <w:rsid w:val="003746F9"/>
    <w:rsid w:val="004C469D"/>
    <w:rsid w:val="00602A0F"/>
    <w:rsid w:val="00605DA3"/>
    <w:rsid w:val="00820CCD"/>
    <w:rsid w:val="00837AE9"/>
    <w:rsid w:val="008C250A"/>
    <w:rsid w:val="00922C6C"/>
    <w:rsid w:val="009F338E"/>
    <w:rsid w:val="00A14780"/>
    <w:rsid w:val="00BF4FAB"/>
    <w:rsid w:val="00D25BC9"/>
    <w:rsid w:val="00E17E00"/>
    <w:rsid w:val="00E4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93344"/>
  <w15:chartTrackingRefBased/>
  <w15:docId w15:val="{4A20DECE-41F7-FC46-BE71-5E083E06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C2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2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2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2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2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2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2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2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2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2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2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2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250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250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250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250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250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250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2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2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2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2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2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250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C250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250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2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250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25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7</cp:revision>
  <dcterms:created xsi:type="dcterms:W3CDTF">2025-12-29T15:13:00Z</dcterms:created>
  <dcterms:modified xsi:type="dcterms:W3CDTF">2025-12-29T19:12:00Z</dcterms:modified>
</cp:coreProperties>
</file>