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4B1B" w14:textId="4C11E0F1" w:rsidR="00C7596D" w:rsidRPr="00C7596D" w:rsidRDefault="00C7596D" w:rsidP="00C7596D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214232765"/>
      <w:r w:rsidRPr="00C7596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Prídavné mená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Pr="00C7596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skloňovanie</w:t>
      </w:r>
    </w:p>
    <w:p w14:paraId="109B1810" w14:textId="77777777" w:rsidR="00C7596D" w:rsidRPr="00C7596D" w:rsidRDefault="00C7596D" w:rsidP="00C7596D">
      <w:pPr>
        <w:pStyle w:val="Odsekzoznamu"/>
        <w:numPr>
          <w:ilvl w:val="0"/>
          <w:numId w:val="4"/>
        </w:numPr>
        <w:rPr>
          <w:rFonts w:cs="Times New Roman"/>
          <w:b/>
          <w:bCs/>
          <w:szCs w:val="24"/>
        </w:rPr>
      </w:pPr>
      <w:r w:rsidRPr="00C7596D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3D5C3B" wp14:editId="2C08284A">
                <wp:simplePos x="0" y="0"/>
                <wp:positionH relativeFrom="column">
                  <wp:posOffset>4129405</wp:posOffset>
                </wp:positionH>
                <wp:positionV relativeFrom="paragraph">
                  <wp:posOffset>73025</wp:posOffset>
                </wp:positionV>
                <wp:extent cx="2279650" cy="1346200"/>
                <wp:effectExtent l="0" t="0" r="0" b="6350"/>
                <wp:wrapNone/>
                <wp:docPr id="1207585818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34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B5AD6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rybací – </w:t>
                            </w:r>
                          </w:p>
                          <w:p w14:paraId="6DE89184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mokrý – </w:t>
                            </w:r>
                          </w:p>
                          <w:p w14:paraId="0E2363A0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mamin – </w:t>
                            </w:r>
                          </w:p>
                          <w:p w14:paraId="7EB1AF89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bystrý – </w:t>
                            </w:r>
                          </w:p>
                          <w:p w14:paraId="01A826BD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železničný 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3D5C3B" id="_x0000_t202" coordsize="21600,21600" o:spt="202" path="m,l,21600r21600,l21600,xe">
                <v:stroke joinstyle="miter"/>
                <v:path gradientshapeok="t" o:connecttype="rect"/>
              </v:shapetype>
              <v:shape id="Textové pole 12" o:spid="_x0000_s1026" type="#_x0000_t202" style="position:absolute;left:0;text-align:left;margin-left:325.15pt;margin-top:5.75pt;width:179.5pt;height:10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" filled="f" stroked="f" strokeweight=".5pt">
                <v:textbox>
                  <w:txbxContent>
                    <w:p w14:paraId="284B5AD6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rybací – </w:t>
                      </w:r>
                    </w:p>
                    <w:p w14:paraId="6DE89184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mokrý – </w:t>
                      </w:r>
                    </w:p>
                    <w:p w14:paraId="0E2363A0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mamin – </w:t>
                      </w:r>
                    </w:p>
                    <w:p w14:paraId="7EB1AF89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bystrý – </w:t>
                      </w:r>
                    </w:p>
                    <w:p w14:paraId="01A826BD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železničný – </w:t>
                      </w:r>
                    </w:p>
                  </w:txbxContent>
                </v:textbox>
              </v:shape>
            </w:pict>
          </mc:Fallback>
        </mc:AlternateContent>
      </w:r>
      <w:r w:rsidRPr="00C7596D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E6517" wp14:editId="6D7904C3">
                <wp:simplePos x="0" y="0"/>
                <wp:positionH relativeFrom="column">
                  <wp:posOffset>2173605</wp:posOffset>
                </wp:positionH>
                <wp:positionV relativeFrom="paragraph">
                  <wp:posOffset>92075</wp:posOffset>
                </wp:positionV>
                <wp:extent cx="1911350" cy="1098550"/>
                <wp:effectExtent l="0" t="0" r="0" b="6350"/>
                <wp:wrapNone/>
                <wp:docPr id="743026417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B18036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Katkin – </w:t>
                            </w:r>
                          </w:p>
                          <w:p w14:paraId="209085CD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slnečný – </w:t>
                            </w:r>
                          </w:p>
                          <w:p w14:paraId="6369D419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drevený – </w:t>
                            </w:r>
                          </w:p>
                          <w:p w14:paraId="6DFABFFC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učiteľov – </w:t>
                            </w:r>
                          </w:p>
                          <w:p w14:paraId="47A41EE2" w14:textId="77777777" w:rsidR="00C7596D" w:rsidRDefault="00C7596D" w:rsidP="00C7596D">
                            <w:pPr>
                              <w:spacing w:after="0" w:line="276" w:lineRule="auto"/>
                            </w:pPr>
                            <w:r>
                              <w:t xml:space="preserve">nový 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E6517" id="Textové pole 11" o:spid="_x0000_s1027" type="#_x0000_t202" style="position:absolute;left:0;text-align:left;margin-left:171.15pt;margin-top:7.25pt;width:150.5pt;height:8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" filled="f" stroked="f" strokeweight=".5pt">
                <v:textbox>
                  <w:txbxContent>
                    <w:p w14:paraId="5CB18036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Katkin – </w:t>
                      </w:r>
                    </w:p>
                    <w:p w14:paraId="209085CD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slnečný – </w:t>
                      </w:r>
                    </w:p>
                    <w:p w14:paraId="6369D419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drevený – </w:t>
                      </w:r>
                    </w:p>
                    <w:p w14:paraId="6DFABFFC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učiteľov – </w:t>
                      </w:r>
                    </w:p>
                    <w:p w14:paraId="47A41EE2" w14:textId="77777777" w:rsidR="00C7596D" w:rsidRDefault="00C7596D" w:rsidP="00C7596D">
                      <w:pPr>
                        <w:spacing w:after="0" w:line="276" w:lineRule="auto"/>
                      </w:pPr>
                      <w:r>
                        <w:t xml:space="preserve">nový – </w:t>
                      </w:r>
                    </w:p>
                  </w:txbxContent>
                </v:textbox>
              </v:shape>
            </w:pict>
          </mc:Fallback>
        </mc:AlternateContent>
      </w:r>
      <w:r w:rsidRPr="00C7596D">
        <w:rPr>
          <w:rFonts w:cs="Times New Roman"/>
          <w:b/>
          <w:bCs/>
          <w:szCs w:val="24"/>
        </w:rPr>
        <w:t>Urči druh prídavných mien</w:t>
      </w:r>
    </w:p>
    <w:p w14:paraId="28F6DBB4" w14:textId="77777777" w:rsidR="00C7596D" w:rsidRPr="00C7596D" w:rsidRDefault="00C7596D" w:rsidP="00C7596D">
      <w:pPr>
        <w:pStyle w:val="Odsekzoznamu"/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rýchly – </w:t>
      </w:r>
    </w:p>
    <w:p w14:paraId="21576395" w14:textId="77777777" w:rsidR="00C7596D" w:rsidRPr="00C7596D" w:rsidRDefault="00C7596D" w:rsidP="00C7596D">
      <w:pPr>
        <w:pStyle w:val="Odsekzoznamu"/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dedkov – </w:t>
      </w:r>
    </w:p>
    <w:p w14:paraId="309400C7" w14:textId="77777777" w:rsidR="00C7596D" w:rsidRPr="00C7596D" w:rsidRDefault="00C7596D" w:rsidP="00C7596D">
      <w:pPr>
        <w:pStyle w:val="Odsekzoznamu"/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zelený – </w:t>
      </w:r>
    </w:p>
    <w:p w14:paraId="38EEAE3B" w14:textId="77777777" w:rsidR="00C7596D" w:rsidRPr="00C7596D" w:rsidRDefault="00C7596D" w:rsidP="00C7596D">
      <w:pPr>
        <w:pStyle w:val="Odsekzoznamu"/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pomalý – </w:t>
      </w:r>
    </w:p>
    <w:p w14:paraId="379EE267" w14:textId="77777777" w:rsidR="00C7596D" w:rsidRPr="00C7596D" w:rsidRDefault="00C7596D" w:rsidP="00C7596D">
      <w:pPr>
        <w:pStyle w:val="Odsekzoznamu"/>
        <w:spacing w:after="0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slovenský – </w:t>
      </w:r>
    </w:p>
    <w:p w14:paraId="65606281" w14:textId="77777777" w:rsidR="00C7596D" w:rsidRPr="00C7596D" w:rsidRDefault="00C7596D" w:rsidP="00C7596D">
      <w:pPr>
        <w:pStyle w:val="Odsekzoznamu"/>
        <w:spacing w:after="0"/>
        <w:rPr>
          <w:rFonts w:cs="Times New Roman"/>
          <w:szCs w:val="24"/>
        </w:rPr>
      </w:pPr>
    </w:p>
    <w:p w14:paraId="3DAFEDF1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after="0" w:line="276" w:lineRule="auto"/>
        <w:rPr>
          <w:rFonts w:cs="Times New Roman"/>
          <w:b/>
          <w:bCs/>
          <w:szCs w:val="24"/>
        </w:rPr>
      </w:pPr>
      <w:r w:rsidRPr="00C7596D">
        <w:rPr>
          <w:rFonts w:cs="Times New Roman"/>
          <w:b/>
          <w:bCs/>
          <w:szCs w:val="24"/>
        </w:rPr>
        <w:t>Vystupňujte prídavné mená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788"/>
        <w:gridCol w:w="2777"/>
        <w:gridCol w:w="2777"/>
      </w:tblGrid>
      <w:tr w:rsidR="00C7596D" w:rsidRPr="00C7596D" w14:paraId="6559B40A" w14:textId="77777777" w:rsidTr="00EC3050">
        <w:tc>
          <w:tcPr>
            <w:tcW w:w="2788" w:type="dxa"/>
          </w:tcPr>
          <w:p w14:paraId="214812CA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650599DC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druhý stupeň</w:t>
            </w:r>
          </w:p>
        </w:tc>
        <w:tc>
          <w:tcPr>
            <w:tcW w:w="2777" w:type="dxa"/>
          </w:tcPr>
          <w:p w14:paraId="22EC7BE5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tretí stupeň</w:t>
            </w:r>
          </w:p>
        </w:tc>
      </w:tr>
      <w:tr w:rsidR="00C7596D" w:rsidRPr="00C7596D" w14:paraId="69DDFF25" w14:textId="77777777" w:rsidTr="00EC3050">
        <w:tc>
          <w:tcPr>
            <w:tcW w:w="2788" w:type="dxa"/>
          </w:tcPr>
          <w:p w14:paraId="3D5CD826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krátky</w:t>
            </w:r>
          </w:p>
        </w:tc>
        <w:tc>
          <w:tcPr>
            <w:tcW w:w="2777" w:type="dxa"/>
          </w:tcPr>
          <w:p w14:paraId="2DDCEE97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0FB9E6F5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00508809" w14:textId="77777777" w:rsidTr="00EC3050">
        <w:tc>
          <w:tcPr>
            <w:tcW w:w="2788" w:type="dxa"/>
          </w:tcPr>
          <w:p w14:paraId="04922CD9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vysoký</w:t>
            </w:r>
          </w:p>
        </w:tc>
        <w:tc>
          <w:tcPr>
            <w:tcW w:w="2777" w:type="dxa"/>
          </w:tcPr>
          <w:p w14:paraId="76CF44B7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088C100D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15237454" w14:textId="77777777" w:rsidTr="00EC3050">
        <w:tc>
          <w:tcPr>
            <w:tcW w:w="2788" w:type="dxa"/>
          </w:tcPr>
          <w:p w14:paraId="2C7F756C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dobrý</w:t>
            </w:r>
          </w:p>
        </w:tc>
        <w:tc>
          <w:tcPr>
            <w:tcW w:w="2777" w:type="dxa"/>
          </w:tcPr>
          <w:p w14:paraId="30C873E6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1513013E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3C2AF46B" w14:textId="77777777" w:rsidTr="00EC3050">
        <w:tc>
          <w:tcPr>
            <w:tcW w:w="2788" w:type="dxa"/>
          </w:tcPr>
          <w:p w14:paraId="0C3274F7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blízky</w:t>
            </w:r>
          </w:p>
        </w:tc>
        <w:tc>
          <w:tcPr>
            <w:tcW w:w="2777" w:type="dxa"/>
          </w:tcPr>
          <w:p w14:paraId="06BDCEEC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3AB7E723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5BB66717" w14:textId="77777777" w:rsidTr="00EC3050">
        <w:tc>
          <w:tcPr>
            <w:tcW w:w="2788" w:type="dxa"/>
          </w:tcPr>
          <w:p w14:paraId="56EF8A61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starý</w:t>
            </w:r>
          </w:p>
        </w:tc>
        <w:tc>
          <w:tcPr>
            <w:tcW w:w="2777" w:type="dxa"/>
          </w:tcPr>
          <w:p w14:paraId="3E9C9F74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199DF46B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452B5D70" w14:textId="77777777" w:rsidTr="00EC3050">
        <w:tc>
          <w:tcPr>
            <w:tcW w:w="2788" w:type="dxa"/>
          </w:tcPr>
          <w:p w14:paraId="7F9DBC5C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veľký</w:t>
            </w:r>
          </w:p>
        </w:tc>
        <w:tc>
          <w:tcPr>
            <w:tcW w:w="2777" w:type="dxa"/>
          </w:tcPr>
          <w:p w14:paraId="615021E9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5A31D7A9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7596D" w:rsidRPr="00C7596D" w14:paraId="1C08811C" w14:textId="77777777" w:rsidTr="00EC3050">
        <w:tc>
          <w:tcPr>
            <w:tcW w:w="2788" w:type="dxa"/>
          </w:tcPr>
          <w:p w14:paraId="2BAC72DF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C7596D">
              <w:rPr>
                <w:rFonts w:cs="Times New Roman"/>
                <w:sz w:val="24"/>
                <w:szCs w:val="24"/>
              </w:rPr>
              <w:t>pekný</w:t>
            </w:r>
          </w:p>
        </w:tc>
        <w:tc>
          <w:tcPr>
            <w:tcW w:w="2777" w:type="dxa"/>
          </w:tcPr>
          <w:p w14:paraId="11BF9F0B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7F452E27" w14:textId="77777777" w:rsidR="00C7596D" w:rsidRPr="00C7596D" w:rsidRDefault="00C7596D" w:rsidP="00EC3050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0D4DDB14" w14:textId="77777777" w:rsidR="00C7596D" w:rsidRDefault="00C7596D" w:rsidP="00C7596D">
      <w:pPr>
        <w:pStyle w:val="Odsekzoznamu"/>
        <w:rPr>
          <w:rFonts w:cs="Times New Roman"/>
          <w:b/>
          <w:bCs/>
          <w:szCs w:val="24"/>
        </w:rPr>
      </w:pPr>
    </w:p>
    <w:p w14:paraId="4BBB6ED7" w14:textId="77777777" w:rsidR="00C7596D" w:rsidRPr="00C7596D" w:rsidRDefault="00C7596D" w:rsidP="00C7596D">
      <w:pPr>
        <w:pStyle w:val="Odsekzoznamu"/>
        <w:rPr>
          <w:rFonts w:cs="Times New Roman"/>
          <w:b/>
          <w:bCs/>
          <w:szCs w:val="24"/>
        </w:rPr>
      </w:pPr>
    </w:p>
    <w:p w14:paraId="7EDA41D0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line="360" w:lineRule="auto"/>
        <w:rPr>
          <w:rFonts w:cs="Times New Roman"/>
          <w:b/>
          <w:bCs/>
          <w:szCs w:val="24"/>
        </w:rPr>
      </w:pPr>
      <w:bookmarkStart w:id="1" w:name="_Hlk216643110"/>
      <w:r w:rsidRPr="00C7596D">
        <w:rPr>
          <w:rFonts w:cs="Times New Roman"/>
          <w:b/>
          <w:bCs/>
          <w:szCs w:val="24"/>
        </w:rPr>
        <w:t>Ako sa volajú prídavné mená, ktoré sa dajú stupňovať?</w:t>
      </w:r>
    </w:p>
    <w:p w14:paraId="161BC792" w14:textId="77777777" w:rsidR="00C7596D" w:rsidRDefault="00C7596D" w:rsidP="00C7596D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vzťahové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b)  akostné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c)  privlastňovacie</w:t>
      </w:r>
    </w:p>
    <w:p w14:paraId="07DCA4CC" w14:textId="77777777" w:rsidR="00C7596D" w:rsidRPr="00C7596D" w:rsidRDefault="00C7596D" w:rsidP="00C7596D">
      <w:pPr>
        <w:pStyle w:val="Odsekzoznamu"/>
        <w:spacing w:line="360" w:lineRule="auto"/>
        <w:ind w:left="1080"/>
        <w:rPr>
          <w:rFonts w:cs="Times New Roman"/>
          <w:szCs w:val="24"/>
        </w:rPr>
      </w:pPr>
    </w:p>
    <w:bookmarkEnd w:id="1"/>
    <w:p w14:paraId="42C3DB05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line="360" w:lineRule="auto"/>
        <w:rPr>
          <w:rFonts w:cs="Times New Roman"/>
          <w:b/>
          <w:bCs/>
          <w:szCs w:val="24"/>
        </w:rPr>
      </w:pPr>
      <w:r w:rsidRPr="00C7596D">
        <w:rPr>
          <w:rFonts w:cs="Times New Roman"/>
          <w:b/>
          <w:bCs/>
          <w:szCs w:val="24"/>
        </w:rPr>
        <w:t>Zakrúžkuj pravdivé tvrdenia o prídavných menách.</w:t>
      </w:r>
    </w:p>
    <w:p w14:paraId="6EB62462" w14:textId="77777777" w:rsidR="00C7596D" w:rsidRPr="00C7596D" w:rsidRDefault="00C7596D" w:rsidP="00C7596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Prídavné mená sú plnovýznamové slovné druhy. </w:t>
      </w:r>
    </w:p>
    <w:p w14:paraId="5C9EAE13" w14:textId="77777777" w:rsidR="00C7596D" w:rsidRPr="00C7596D" w:rsidRDefault="00C7596D" w:rsidP="00C7596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Stupňovať sa dajú len akostné prídavné mená. </w:t>
      </w:r>
    </w:p>
    <w:p w14:paraId="4E88ED16" w14:textId="77777777" w:rsidR="00C7596D" w:rsidRPr="00C7596D" w:rsidRDefault="00C7596D" w:rsidP="00C7596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Prídavné mená majú štyri skloňovacie vzory – </w:t>
      </w:r>
      <w:r w:rsidRPr="00C7596D">
        <w:rPr>
          <w:rFonts w:cs="Times New Roman"/>
          <w:i/>
          <w:iCs/>
          <w:szCs w:val="24"/>
        </w:rPr>
        <w:t>pekný, cudzí, soví, sestrin.</w:t>
      </w:r>
    </w:p>
    <w:p w14:paraId="75FC4B31" w14:textId="77777777" w:rsidR="00C7596D" w:rsidRPr="00C7596D" w:rsidRDefault="00C7596D" w:rsidP="00C7596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Musia byť v zhode vo všetkých gramatických kategóriách s podstatným menom. </w:t>
      </w:r>
    </w:p>
    <w:p w14:paraId="6ADD8DB6" w14:textId="77777777" w:rsidR="00C7596D" w:rsidRPr="00C7596D" w:rsidRDefault="00C7596D" w:rsidP="00C7596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Vzor </w:t>
      </w:r>
      <w:r w:rsidRPr="00C7596D">
        <w:rPr>
          <w:rFonts w:cs="Times New Roman"/>
          <w:i/>
          <w:iCs/>
          <w:szCs w:val="24"/>
        </w:rPr>
        <w:t>pekný</w:t>
      </w:r>
      <w:r w:rsidRPr="00C7596D">
        <w:rPr>
          <w:rFonts w:cs="Times New Roman"/>
          <w:szCs w:val="24"/>
        </w:rPr>
        <w:t xml:space="preserve"> má v N sg., ako aj v N pl., vždy mäkké i.</w:t>
      </w:r>
    </w:p>
    <w:p w14:paraId="50926325" w14:textId="77777777" w:rsidR="00C7596D" w:rsidRDefault="00C7596D" w:rsidP="00C7596D">
      <w:pPr>
        <w:pStyle w:val="Odsekzoznamu"/>
        <w:rPr>
          <w:rFonts w:cs="Times New Roman"/>
          <w:b/>
          <w:bCs/>
          <w:szCs w:val="24"/>
        </w:rPr>
      </w:pPr>
    </w:p>
    <w:p w14:paraId="074BACBF" w14:textId="77777777" w:rsidR="00C7596D" w:rsidRPr="00C7596D" w:rsidRDefault="00C7596D" w:rsidP="00C7596D">
      <w:pPr>
        <w:pStyle w:val="Odsekzoznamu"/>
        <w:rPr>
          <w:rFonts w:cs="Times New Roman"/>
          <w:b/>
          <w:bCs/>
          <w:szCs w:val="24"/>
        </w:rPr>
      </w:pPr>
    </w:p>
    <w:p w14:paraId="1AF26F2A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line="276" w:lineRule="auto"/>
        <w:rPr>
          <w:rFonts w:cs="Times New Roman"/>
          <w:b/>
          <w:bCs/>
          <w:szCs w:val="24"/>
        </w:rPr>
      </w:pPr>
      <w:r w:rsidRPr="00C7596D">
        <w:rPr>
          <w:rFonts w:cs="Times New Roman"/>
          <w:b/>
          <w:bCs/>
          <w:szCs w:val="24"/>
        </w:rPr>
        <w:t>Z podstatného meno v zátvorke utvor prídavné meno a urči jeho vzor.</w:t>
      </w:r>
    </w:p>
    <w:p w14:paraId="619F673C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s ________________ (dobrý) priateľom 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3B4865DA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bez ________________ (rybí) mäsa</w:t>
      </w:r>
      <w:r w:rsidRPr="00C7596D">
        <w:rPr>
          <w:rFonts w:cs="Times New Roman"/>
          <w:szCs w:val="24"/>
        </w:rPr>
        <w:tab/>
        <w:t xml:space="preserve"> 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63783C1A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___________ (Eva) bábiky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16A69E78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so ______________(svieži) vetrom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111A2016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o ____________(cudzí) jazykoch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324DB233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_____________(sused) auto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69BA2FEF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so ______________(Zuzana) pomocou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26CDC2C3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nové ______________(včely) medy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3EB56BA3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našli sme _________(hus) pierko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50EF19EA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výborný ___________(babka) recept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7FC20DB4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pochválil ma _________(dedo) kamarát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5294C194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lastRenderedPageBreak/>
        <w:t>Je to ___________ (hĺbka) bazén.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vzor:</w:t>
      </w:r>
    </w:p>
    <w:p w14:paraId="2FD3291A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bookmarkStart w:id="2" w:name="_Hlk216643573"/>
      <w:r w:rsidRPr="00C7596D">
        <w:rPr>
          <w:rFonts w:cs="Times New Roman"/>
          <w:szCs w:val="24"/>
        </w:rPr>
        <w:t>Píšem o ________________ (kamarátka) šatách.</w:t>
      </w:r>
      <w:r w:rsidRPr="00C7596D">
        <w:rPr>
          <w:rFonts w:cs="Times New Roman"/>
          <w:szCs w:val="24"/>
        </w:rPr>
        <w:tab/>
        <w:t>vzor:</w:t>
      </w:r>
    </w:p>
    <w:p w14:paraId="52DC9838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náramok z _______________ (krokodíl) zubov</w:t>
      </w:r>
      <w:r w:rsidRPr="00C7596D">
        <w:rPr>
          <w:rFonts w:cs="Times New Roman"/>
          <w:szCs w:val="24"/>
        </w:rPr>
        <w:tab/>
        <w:t>vzor:</w:t>
      </w:r>
    </w:p>
    <w:p w14:paraId="73C88B03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Sme na večeri s _____________ (Vlado) bratmi.</w:t>
      </w:r>
      <w:r w:rsidRPr="00C7596D">
        <w:rPr>
          <w:rFonts w:cs="Times New Roman"/>
          <w:szCs w:val="24"/>
        </w:rPr>
        <w:tab/>
        <w:t>vzor:</w:t>
      </w:r>
      <w:bookmarkEnd w:id="2"/>
    </w:p>
    <w:p w14:paraId="6F89D6CA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</w:p>
    <w:p w14:paraId="16020862" w14:textId="77777777" w:rsidR="00C7596D" w:rsidRPr="00C7596D" w:rsidRDefault="00C7596D" w:rsidP="00C7596D">
      <w:pPr>
        <w:pStyle w:val="Odsekzoznamu"/>
        <w:spacing w:line="276" w:lineRule="auto"/>
        <w:ind w:left="709"/>
        <w:rPr>
          <w:rFonts w:cs="Times New Roman"/>
          <w:szCs w:val="24"/>
        </w:rPr>
      </w:pPr>
    </w:p>
    <w:p w14:paraId="67085AF6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line="276" w:lineRule="auto"/>
        <w:rPr>
          <w:rFonts w:cs="Times New Roman"/>
          <w:b/>
          <w:bCs/>
          <w:szCs w:val="24"/>
        </w:rPr>
      </w:pPr>
      <w:bookmarkStart w:id="3" w:name="_Hlk216648012"/>
      <w:r w:rsidRPr="00C7596D">
        <w:rPr>
          <w:rFonts w:cs="Times New Roman"/>
          <w:b/>
          <w:bCs/>
          <w:szCs w:val="24"/>
        </w:rPr>
        <w:t>Vytvor prídavné meno s podstatným menom na základe týchto inštrukcií:</w:t>
      </w:r>
    </w:p>
    <w:p w14:paraId="46967485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dcéra, svetre (N, pl.) –</w:t>
      </w:r>
    </w:p>
    <w:p w14:paraId="1500F467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ryba, chvost (I, pl.) – </w:t>
      </w:r>
    </w:p>
    <w:p w14:paraId="60ACBDFA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učiteľ, dieťa (N, sg.) – </w:t>
      </w:r>
    </w:p>
    <w:p w14:paraId="5E010040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brat, pohár (D, sg.) – </w:t>
      </w:r>
    </w:p>
    <w:p w14:paraId="67738EAF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baran, rohy (N, pl) – </w:t>
      </w:r>
    </w:p>
    <w:p w14:paraId="5735BDF1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šéf, šofér (I, pl.) – </w:t>
      </w:r>
    </w:p>
    <w:p w14:paraId="43C4B5BF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sova, pazúr (D, pl) – </w:t>
      </w:r>
    </w:p>
    <w:p w14:paraId="6C7D2924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kameň, pomník (L, pl.) – </w:t>
      </w:r>
    </w:p>
    <w:p w14:paraId="18A0323B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včela, úľ (L, sg.) – </w:t>
      </w:r>
    </w:p>
    <w:p w14:paraId="54B3C757" w14:textId="77777777" w:rsidR="00C7596D" w:rsidRPr="00C7596D" w:rsidRDefault="00C7596D" w:rsidP="00C7596D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 xml:space="preserve">kolegyňa, taška (L, sg.) – </w:t>
      </w:r>
    </w:p>
    <w:bookmarkEnd w:id="3"/>
    <w:p w14:paraId="0FF34081" w14:textId="77777777" w:rsidR="00C7596D" w:rsidRPr="00C7596D" w:rsidRDefault="00C7596D" w:rsidP="00C7596D">
      <w:pPr>
        <w:pStyle w:val="Odsekzoznamu"/>
        <w:ind w:left="1080"/>
        <w:rPr>
          <w:rFonts w:cs="Times New Roman"/>
          <w:szCs w:val="24"/>
        </w:rPr>
      </w:pPr>
    </w:p>
    <w:p w14:paraId="01FE5DEC" w14:textId="77777777" w:rsidR="00C7596D" w:rsidRPr="00C7596D" w:rsidRDefault="00C7596D" w:rsidP="00C7596D">
      <w:pPr>
        <w:pStyle w:val="Odsekzoznamu"/>
        <w:numPr>
          <w:ilvl w:val="0"/>
          <w:numId w:val="4"/>
        </w:numPr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b/>
          <w:bCs/>
          <w:szCs w:val="24"/>
        </w:rPr>
        <w:t>Doplň správne i/í</w:t>
      </w:r>
    </w:p>
    <w:p w14:paraId="1665DE09" w14:textId="77777777" w:rsidR="00C7596D" w:rsidRPr="00C7596D" w:rsidRDefault="00C7596D" w:rsidP="00C7596D">
      <w:pPr>
        <w:pStyle w:val="Odsekzoznamu"/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orl__ zrak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o medved__ch jamách</w:t>
      </w:r>
      <w:r w:rsidRPr="00C7596D">
        <w:rPr>
          <w:rFonts w:cs="Times New Roman"/>
          <w:szCs w:val="24"/>
        </w:rPr>
        <w:tab/>
        <w:t>myš__ zúbok</w:t>
      </w:r>
    </w:p>
    <w:p w14:paraId="5D03B4B2" w14:textId="77777777" w:rsidR="00C7596D" w:rsidRPr="00C7596D" w:rsidRDefault="00C7596D" w:rsidP="00C7596D">
      <w:pPr>
        <w:pStyle w:val="Odsekzoznamu"/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o vrabč__ch hniezdach</w:t>
      </w:r>
      <w:r w:rsidRPr="00C7596D">
        <w:rPr>
          <w:rFonts w:cs="Times New Roman"/>
          <w:szCs w:val="24"/>
        </w:rPr>
        <w:tab/>
        <w:t>s vlč__m__ očam__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s bobr__m__ zubam__</w:t>
      </w:r>
    </w:p>
    <w:p w14:paraId="7237EEB2" w14:textId="77777777" w:rsidR="00C7596D" w:rsidRPr="00C7596D" w:rsidRDefault="00C7596D" w:rsidP="00C7596D">
      <w:pPr>
        <w:pStyle w:val="Odsekzoznamu"/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so ps__m__ zubam__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o l__šč__ch norách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s jelen__m parohom</w:t>
      </w:r>
    </w:p>
    <w:p w14:paraId="66CD214A" w14:textId="77777777" w:rsidR="00C7596D" w:rsidRPr="00C7596D" w:rsidRDefault="00C7596D" w:rsidP="00C7596D">
      <w:pPr>
        <w:pStyle w:val="Odsekzoznamu"/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v had__ch jamách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so žab__m slizom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s krav__m__ rohm__</w:t>
      </w:r>
    </w:p>
    <w:p w14:paraId="66831309" w14:textId="77777777" w:rsidR="00C7596D" w:rsidRPr="00C7596D" w:rsidRDefault="00C7596D" w:rsidP="00C7596D">
      <w:pPr>
        <w:pStyle w:val="Odsekzoznamu"/>
        <w:spacing w:line="360" w:lineRule="auto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o ryb__ch šupinách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o sov__ch krídlach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>o páv__ch pierka</w:t>
      </w:r>
      <w:bookmarkEnd w:id="0"/>
      <w:r w:rsidRPr="00C7596D">
        <w:rPr>
          <w:rFonts w:cs="Times New Roman"/>
          <w:szCs w:val="24"/>
        </w:rPr>
        <w:t>ch</w:t>
      </w:r>
    </w:p>
    <w:p w14:paraId="4D7E2379" w14:textId="77777777" w:rsidR="00C7596D" w:rsidRPr="00C7596D" w:rsidRDefault="00C7596D" w:rsidP="00C7596D">
      <w:pPr>
        <w:pStyle w:val="Odsekzoznamu"/>
        <w:rPr>
          <w:rFonts w:cs="Times New Roman"/>
          <w:szCs w:val="24"/>
        </w:rPr>
      </w:pPr>
    </w:p>
    <w:p w14:paraId="7B23C5AD" w14:textId="6C6CDB9E" w:rsidR="00C7596D" w:rsidRPr="00C7596D" w:rsidRDefault="00C7596D" w:rsidP="00C7596D">
      <w:pPr>
        <w:pStyle w:val="Odsekzoznamu"/>
        <w:numPr>
          <w:ilvl w:val="0"/>
          <w:numId w:val="4"/>
        </w:numPr>
        <w:spacing w:after="60" w:line="360" w:lineRule="auto"/>
        <w:rPr>
          <w:rFonts w:cs="Times New Roman"/>
          <w:b/>
          <w:bCs/>
          <w:szCs w:val="24"/>
        </w:rPr>
      </w:pPr>
      <w:r w:rsidRPr="00C7596D">
        <w:rPr>
          <w:rFonts w:cs="Times New Roman"/>
          <w:b/>
          <w:bCs/>
          <w:szCs w:val="24"/>
        </w:rPr>
        <w:t>Zakrúžkuj tie vety, ktoré majú správne použité radi/rady</w:t>
      </w:r>
      <w:r w:rsidR="00BF2357">
        <w:rPr>
          <w:rFonts w:cs="Times New Roman"/>
          <w:b/>
          <w:bCs/>
          <w:szCs w:val="24"/>
        </w:rPr>
        <w:t>.</w:t>
      </w:r>
    </w:p>
    <w:p w14:paraId="26636D31" w14:textId="77777777" w:rsidR="00C7596D" w:rsidRPr="00C7596D" w:rsidRDefault="00C7596D" w:rsidP="00C7596D">
      <w:pPr>
        <w:spacing w:after="60" w:line="360" w:lineRule="auto"/>
        <w:ind w:left="284" w:firstLine="76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Chlapci majú radi futbal.</w:t>
      </w:r>
      <w:r w:rsidRPr="00C7596D">
        <w:rPr>
          <w:rFonts w:cs="Times New Roman"/>
          <w:szCs w:val="24"/>
        </w:rPr>
        <w:tab/>
        <w:t xml:space="preserve">      Rodičia majú radi psy.</w:t>
      </w:r>
      <w:r w:rsidRPr="00C7596D">
        <w:rPr>
          <w:rFonts w:cs="Times New Roman"/>
          <w:szCs w:val="24"/>
        </w:rPr>
        <w:tab/>
        <w:t xml:space="preserve">       Šteniatka radi hryzú.</w:t>
      </w:r>
    </w:p>
    <w:p w14:paraId="4F60C77E" w14:textId="77777777" w:rsidR="00C7596D" w:rsidRPr="00C7596D" w:rsidRDefault="00C7596D" w:rsidP="00C7596D">
      <w:pPr>
        <w:spacing w:after="60" w:line="360" w:lineRule="auto"/>
        <w:ind w:left="284" w:right="141" w:firstLine="76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Deti radi spia v posteli.</w:t>
      </w:r>
      <w:r w:rsidRPr="00C7596D">
        <w:rPr>
          <w:rFonts w:cs="Times New Roman"/>
          <w:szCs w:val="24"/>
        </w:rPr>
        <w:tab/>
        <w:t xml:space="preserve">      Babky rady varia.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 xml:space="preserve">       Eva a Lucka rady kreslia.</w:t>
      </w:r>
    </w:p>
    <w:p w14:paraId="4ED20CAE" w14:textId="77777777" w:rsidR="00C7596D" w:rsidRPr="00C7596D" w:rsidRDefault="00C7596D" w:rsidP="00C7596D">
      <w:pPr>
        <w:spacing w:after="60" w:line="360" w:lineRule="auto"/>
        <w:ind w:left="284" w:firstLine="76"/>
        <w:rPr>
          <w:rFonts w:cs="Times New Roman"/>
          <w:szCs w:val="24"/>
        </w:rPr>
      </w:pPr>
      <w:r w:rsidRPr="00C7596D">
        <w:rPr>
          <w:rFonts w:cs="Times New Roman"/>
          <w:szCs w:val="24"/>
        </w:rPr>
        <w:t>Kvety majú rady slnko.</w:t>
      </w:r>
      <w:r w:rsidRPr="00C7596D">
        <w:rPr>
          <w:rFonts w:cs="Times New Roman"/>
          <w:szCs w:val="24"/>
        </w:rPr>
        <w:tab/>
        <w:t xml:space="preserve">      Stromy radi rastú.</w:t>
      </w:r>
      <w:r w:rsidRPr="00C7596D">
        <w:rPr>
          <w:rFonts w:cs="Times New Roman"/>
          <w:szCs w:val="24"/>
        </w:rPr>
        <w:tab/>
      </w:r>
      <w:r w:rsidRPr="00C7596D">
        <w:rPr>
          <w:rFonts w:cs="Times New Roman"/>
          <w:szCs w:val="24"/>
        </w:rPr>
        <w:tab/>
        <w:t xml:space="preserve">       Žiaci radi navštevujú krúžok.</w:t>
      </w:r>
      <w:r w:rsidRPr="00C7596D">
        <w:rPr>
          <w:rFonts w:cs="Times New Roman"/>
          <w:szCs w:val="24"/>
        </w:rPr>
        <w:br w:type="page"/>
      </w:r>
    </w:p>
    <w:p w14:paraId="0C88FD34" w14:textId="77777777" w:rsidR="00BF4FAB" w:rsidRPr="00C7596D" w:rsidRDefault="00BF4FAB">
      <w:pPr>
        <w:rPr>
          <w:rFonts w:cs="Times New Roman"/>
          <w:szCs w:val="24"/>
        </w:rPr>
      </w:pPr>
    </w:p>
    <w:sectPr w:rsidR="00BF4FAB" w:rsidRPr="00C75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40336"/>
    <w:multiLevelType w:val="hybridMultilevel"/>
    <w:tmpl w:val="05DE94CC"/>
    <w:lvl w:ilvl="0" w:tplc="C7769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D4B0F"/>
    <w:multiLevelType w:val="hybridMultilevel"/>
    <w:tmpl w:val="2A2C64BC"/>
    <w:lvl w:ilvl="0" w:tplc="B484C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8F153C"/>
    <w:multiLevelType w:val="hybridMultilevel"/>
    <w:tmpl w:val="7EECB36C"/>
    <w:lvl w:ilvl="0" w:tplc="E112F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92B51"/>
    <w:multiLevelType w:val="hybridMultilevel"/>
    <w:tmpl w:val="4BE4FD6A"/>
    <w:lvl w:ilvl="0" w:tplc="2976F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7920651">
    <w:abstractNumId w:val="1"/>
  </w:num>
  <w:num w:numId="2" w16cid:durableId="1486434262">
    <w:abstractNumId w:val="0"/>
  </w:num>
  <w:num w:numId="3" w16cid:durableId="1604847542">
    <w:abstractNumId w:val="3"/>
  </w:num>
  <w:num w:numId="4" w16cid:durableId="1397162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969CA"/>
    <w:rsid w:val="003746F9"/>
    <w:rsid w:val="004427F1"/>
    <w:rsid w:val="00837AE9"/>
    <w:rsid w:val="00BF2357"/>
    <w:rsid w:val="00BF4FAB"/>
    <w:rsid w:val="00C7596D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0599B9"/>
  <w15:chartTrackingRefBased/>
  <w15:docId w15:val="{9E06A00C-412F-B840-A970-7E542FE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C7596D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C7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5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5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5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5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5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5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5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5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5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596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596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59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59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59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596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5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5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5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5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596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596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596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5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596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596D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596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2025-12-23T17:51:00Z</dcterms:created>
  <dcterms:modified xsi:type="dcterms:W3CDTF">2025-12-30T12:16:00Z</dcterms:modified>
</cp:coreProperties>
</file>